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AA" w:rsidRDefault="00D8769C" w:rsidP="00D8769C">
      <w:pPr>
        <w:tabs>
          <w:tab w:val="center" w:pos="5760"/>
        </w:tabs>
        <w:ind w:left="2880"/>
        <w:rPr>
          <w:b/>
          <w:sz w:val="48"/>
          <w:szCs w:val="48"/>
        </w:rPr>
      </w:pPr>
      <w:r w:rsidRPr="00D8769C">
        <w:rPr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541020</wp:posOffset>
            </wp:positionH>
            <wp:positionV relativeFrom="paragraph">
              <wp:posOffset>-17144</wp:posOffset>
            </wp:positionV>
            <wp:extent cx="1192364" cy="1162050"/>
            <wp:effectExtent l="19050" t="0" r="7786" b="0"/>
            <wp:wrapNone/>
            <wp:docPr id="2" name="Picture 1" descr="DVR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R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2364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769C">
        <w:rPr>
          <w:b/>
          <w:sz w:val="48"/>
          <w:szCs w:val="48"/>
        </w:rPr>
        <w:t>National Disability Employment Awar</w:t>
      </w:r>
      <w:r>
        <w:rPr>
          <w:b/>
          <w:sz w:val="48"/>
          <w:szCs w:val="48"/>
        </w:rPr>
        <w:t>e</w:t>
      </w:r>
      <w:r w:rsidRPr="00D8769C">
        <w:rPr>
          <w:b/>
          <w:sz w:val="48"/>
          <w:szCs w:val="48"/>
        </w:rPr>
        <w:t>ness Month (</w:t>
      </w:r>
      <w:r w:rsidR="00193D6E" w:rsidRPr="00D8769C">
        <w:rPr>
          <w:b/>
          <w:sz w:val="48"/>
          <w:szCs w:val="48"/>
        </w:rPr>
        <w:t>NDEAM</w:t>
      </w:r>
      <w:r w:rsidRPr="00D8769C">
        <w:rPr>
          <w:b/>
          <w:sz w:val="48"/>
          <w:szCs w:val="48"/>
        </w:rPr>
        <w:t>)</w:t>
      </w:r>
      <w:r w:rsidR="00193D6E" w:rsidRPr="00D8769C">
        <w:rPr>
          <w:b/>
          <w:sz w:val="48"/>
          <w:szCs w:val="48"/>
        </w:rPr>
        <w:t xml:space="preserve"> </w:t>
      </w:r>
      <w:r w:rsidR="00F71067">
        <w:rPr>
          <w:b/>
          <w:sz w:val="48"/>
          <w:szCs w:val="48"/>
        </w:rPr>
        <w:t>2016</w:t>
      </w:r>
    </w:p>
    <w:p w:rsidR="0064752A" w:rsidRPr="00D8769C" w:rsidRDefault="00B116AA" w:rsidP="00B116AA">
      <w:pPr>
        <w:tabs>
          <w:tab w:val="center" w:pos="5760"/>
        </w:tabs>
        <w:ind w:left="288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</w:t>
      </w:r>
      <w:bookmarkStart w:id="0" w:name="_GoBack"/>
      <w:bookmarkEnd w:id="0"/>
      <w:r w:rsidR="00193D6E" w:rsidRPr="00D8769C">
        <w:rPr>
          <w:b/>
          <w:sz w:val="48"/>
          <w:szCs w:val="48"/>
        </w:rPr>
        <w:t>SCHEDULE OF ACTIVITIES:</w:t>
      </w:r>
    </w:p>
    <w:tbl>
      <w:tblPr>
        <w:tblStyle w:val="TableGrid"/>
        <w:tblW w:w="10435" w:type="dxa"/>
        <w:tblLook w:val="04A0"/>
      </w:tblPr>
      <w:tblGrid>
        <w:gridCol w:w="4855"/>
        <w:gridCol w:w="5580"/>
      </w:tblGrid>
      <w:tr w:rsidR="00442DDF" w:rsidRPr="00442DDF" w:rsidTr="00E70B8B">
        <w:tc>
          <w:tcPr>
            <w:tcW w:w="4855" w:type="dxa"/>
            <w:shd w:val="clear" w:color="auto" w:fill="FFFF00"/>
          </w:tcPr>
          <w:p w:rsidR="004B418D" w:rsidRPr="004B418D" w:rsidRDefault="004B418D" w:rsidP="00442DDF">
            <w:pPr>
              <w:jc w:val="center"/>
              <w:rPr>
                <w:b/>
                <w:sz w:val="16"/>
                <w:szCs w:val="16"/>
              </w:rPr>
            </w:pPr>
          </w:p>
          <w:p w:rsidR="00442DDF" w:rsidRDefault="00F71067" w:rsidP="00442D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14</w:t>
            </w:r>
            <w:r w:rsidR="00442DDF" w:rsidRPr="00442DDF">
              <w:rPr>
                <w:b/>
                <w:sz w:val="28"/>
                <w:szCs w:val="28"/>
                <w:vertAlign w:val="superscript"/>
              </w:rPr>
              <w:t>th</w:t>
            </w:r>
            <w:r w:rsidR="005E3977">
              <w:rPr>
                <w:b/>
                <w:sz w:val="28"/>
                <w:szCs w:val="28"/>
              </w:rPr>
              <w:t>, 2016</w:t>
            </w:r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Frid</w:t>
            </w:r>
            <w:proofErr w:type="spellEnd"/>
            <w:r w:rsidR="00442DDF" w:rsidRPr="00442DDF">
              <w:rPr>
                <w:b/>
                <w:sz w:val="28"/>
                <w:szCs w:val="28"/>
              </w:rPr>
              <w:t xml:space="preserve">) </w:t>
            </w:r>
            <w:r w:rsidR="00442DDF">
              <w:rPr>
                <w:b/>
                <w:sz w:val="28"/>
                <w:szCs w:val="28"/>
              </w:rPr>
              <w:t>@ 11 am</w:t>
            </w:r>
          </w:p>
          <w:p w:rsidR="00442DDF" w:rsidRDefault="00442DDF" w:rsidP="00442DDF">
            <w:pPr>
              <w:jc w:val="center"/>
              <w:rPr>
                <w:sz w:val="24"/>
                <w:szCs w:val="24"/>
              </w:rPr>
            </w:pPr>
            <w:proofErr w:type="spellStart"/>
            <w:r w:rsidRPr="00442DDF">
              <w:rPr>
                <w:sz w:val="24"/>
                <w:szCs w:val="24"/>
              </w:rPr>
              <w:t>Adelup</w:t>
            </w:r>
            <w:proofErr w:type="spellEnd"/>
            <w:r w:rsidRPr="00442DDF">
              <w:rPr>
                <w:sz w:val="24"/>
                <w:szCs w:val="24"/>
              </w:rPr>
              <w:t xml:space="preserve"> Cabinet Conf. Rm</w:t>
            </w:r>
          </w:p>
          <w:p w:rsidR="004B418D" w:rsidRPr="004B418D" w:rsidRDefault="004B418D" w:rsidP="00442DDF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580" w:type="dxa"/>
            <w:shd w:val="clear" w:color="auto" w:fill="FFFF00"/>
          </w:tcPr>
          <w:p w:rsidR="004B418D" w:rsidRPr="004B418D" w:rsidRDefault="004B418D" w:rsidP="00442DDF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F71067" w:rsidRDefault="00442DDF" w:rsidP="00442DDF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442DDF">
              <w:rPr>
                <w:b/>
                <w:i/>
                <w:sz w:val="28"/>
                <w:szCs w:val="28"/>
              </w:rPr>
              <w:t xml:space="preserve">Proclamation Signing with the </w:t>
            </w:r>
          </w:p>
          <w:p w:rsidR="00442DDF" w:rsidRPr="00442DDF" w:rsidRDefault="00F71067" w:rsidP="00442DDF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Lt. Governor</w:t>
            </w:r>
          </w:p>
        </w:tc>
      </w:tr>
      <w:tr w:rsidR="005E3977" w:rsidRPr="00442DDF" w:rsidTr="005E3977">
        <w:tc>
          <w:tcPr>
            <w:tcW w:w="4855" w:type="dxa"/>
            <w:shd w:val="clear" w:color="auto" w:fill="FFFFFF" w:themeFill="background1"/>
          </w:tcPr>
          <w:p w:rsidR="005E3977" w:rsidRPr="004B418D" w:rsidRDefault="005E3977" w:rsidP="00442DD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5E3977" w:rsidRPr="004B418D" w:rsidRDefault="005E3977" w:rsidP="00442DDF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42DDF" w:rsidRPr="00442DDF" w:rsidTr="005E3977">
        <w:tc>
          <w:tcPr>
            <w:tcW w:w="4855" w:type="dxa"/>
            <w:shd w:val="clear" w:color="auto" w:fill="FFFF00"/>
          </w:tcPr>
          <w:p w:rsidR="004B418D" w:rsidRPr="004B418D" w:rsidRDefault="004B418D" w:rsidP="00761AA4">
            <w:pPr>
              <w:jc w:val="center"/>
              <w:rPr>
                <w:b/>
                <w:sz w:val="16"/>
                <w:szCs w:val="16"/>
              </w:rPr>
            </w:pPr>
          </w:p>
          <w:p w:rsidR="007A7636" w:rsidRDefault="005E3977" w:rsidP="00761AA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18</w:t>
            </w:r>
            <w:r w:rsidR="00442DDF"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, 2016 (Tues) @ 9 </w:t>
            </w:r>
            <w:r w:rsidR="00442DDF" w:rsidRPr="00442DDF">
              <w:rPr>
                <w:b/>
                <w:sz w:val="28"/>
                <w:szCs w:val="28"/>
              </w:rPr>
              <w:t>am</w:t>
            </w:r>
          </w:p>
          <w:p w:rsidR="00442DDF" w:rsidRDefault="00442DDF" w:rsidP="00761AA4">
            <w:pPr>
              <w:jc w:val="center"/>
              <w:rPr>
                <w:sz w:val="24"/>
                <w:szCs w:val="24"/>
              </w:rPr>
            </w:pPr>
            <w:r w:rsidRPr="00442DDF">
              <w:rPr>
                <w:sz w:val="24"/>
                <w:szCs w:val="24"/>
              </w:rPr>
              <w:t>DVR Conf. Rm., 6</w:t>
            </w:r>
            <w:r w:rsidRPr="00442DDF">
              <w:rPr>
                <w:sz w:val="24"/>
                <w:szCs w:val="24"/>
                <w:vertAlign w:val="superscript"/>
              </w:rPr>
              <w:t>th</w:t>
            </w:r>
            <w:r w:rsidRPr="00442DDF">
              <w:rPr>
                <w:sz w:val="24"/>
                <w:szCs w:val="24"/>
              </w:rPr>
              <w:t xml:space="preserve"> Floor, DNA Bldg</w:t>
            </w:r>
          </w:p>
          <w:p w:rsidR="004B418D" w:rsidRPr="004B418D" w:rsidRDefault="004B418D" w:rsidP="00761AA4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580" w:type="dxa"/>
            <w:shd w:val="clear" w:color="auto" w:fill="FFFF00"/>
          </w:tcPr>
          <w:p w:rsidR="004B418D" w:rsidRPr="004B418D" w:rsidRDefault="004B418D" w:rsidP="004D50B0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4D50B0" w:rsidRDefault="00442DDF" w:rsidP="004D50B0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442DDF">
              <w:rPr>
                <w:b/>
                <w:i/>
                <w:sz w:val="28"/>
                <w:szCs w:val="28"/>
              </w:rPr>
              <w:t>DVR Program Services Orientation</w:t>
            </w:r>
          </w:p>
          <w:p w:rsidR="00442DDF" w:rsidRPr="00442DDF" w:rsidRDefault="00442DDF" w:rsidP="004D50B0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7A7636">
              <w:rPr>
                <w:i/>
                <w:sz w:val="24"/>
                <w:szCs w:val="24"/>
              </w:rPr>
              <w:t>(DISID/DVR)</w:t>
            </w:r>
          </w:p>
        </w:tc>
      </w:tr>
      <w:tr w:rsidR="00442DDF" w:rsidRPr="00442DDF" w:rsidTr="00E70B8B">
        <w:tc>
          <w:tcPr>
            <w:tcW w:w="4855" w:type="dxa"/>
          </w:tcPr>
          <w:p w:rsidR="004B418D" w:rsidRPr="005E3977" w:rsidRDefault="004B418D" w:rsidP="007A7636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</w:tcPr>
          <w:p w:rsidR="00442DDF" w:rsidRPr="005E3977" w:rsidRDefault="00442DDF" w:rsidP="004D50B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34060F" w:rsidRPr="00442DDF" w:rsidTr="0034060F">
        <w:tc>
          <w:tcPr>
            <w:tcW w:w="4855" w:type="dxa"/>
            <w:shd w:val="clear" w:color="auto" w:fill="FFFF00"/>
          </w:tcPr>
          <w:p w:rsidR="0034060F" w:rsidRPr="004B418D" w:rsidRDefault="0034060F" w:rsidP="0034060F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34060F" w:rsidRDefault="0034060F" w:rsidP="0034060F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19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2016 (Wed</w:t>
            </w:r>
            <w:r w:rsidRPr="00442DDF">
              <w:rPr>
                <w:b/>
                <w:sz w:val="28"/>
                <w:szCs w:val="28"/>
              </w:rPr>
              <w:t xml:space="preserve">) @ </w:t>
            </w:r>
            <w:r>
              <w:rPr>
                <w:b/>
                <w:sz w:val="28"/>
                <w:szCs w:val="28"/>
              </w:rPr>
              <w:t>1:30 pm</w:t>
            </w:r>
          </w:p>
          <w:p w:rsidR="0034060F" w:rsidRDefault="0034060F" w:rsidP="0034060F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3</w:t>
            </w:r>
            <w:r w:rsidRPr="004D50B0">
              <w:rPr>
                <w:sz w:val="24"/>
                <w:szCs w:val="24"/>
                <w:vertAlign w:val="superscript"/>
              </w:rPr>
              <w:t>rd</w:t>
            </w:r>
            <w:r w:rsidRPr="004D50B0">
              <w:rPr>
                <w:sz w:val="24"/>
                <w:szCs w:val="24"/>
              </w:rPr>
              <w:t xml:space="preserve"> Floor, Bell Towers Bldg, </w:t>
            </w:r>
            <w:proofErr w:type="spellStart"/>
            <w:r w:rsidRPr="004D50B0">
              <w:rPr>
                <w:sz w:val="24"/>
                <w:szCs w:val="24"/>
              </w:rPr>
              <w:t>Anigua</w:t>
            </w:r>
            <w:proofErr w:type="spellEnd"/>
          </w:p>
          <w:p w:rsidR="0034060F" w:rsidRPr="004B418D" w:rsidRDefault="0034060F" w:rsidP="0034060F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34060F" w:rsidRPr="004B418D" w:rsidRDefault="0034060F" w:rsidP="0034060F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34060F" w:rsidRPr="004D50B0" w:rsidRDefault="009B190B" w:rsidP="0034060F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American</w:t>
            </w:r>
            <w:r w:rsidR="0034060F" w:rsidRPr="00442DDF">
              <w:rPr>
                <w:b/>
                <w:i/>
                <w:sz w:val="28"/>
                <w:szCs w:val="28"/>
              </w:rPr>
              <w:t xml:space="preserve"> Job Center (AJC</w:t>
            </w:r>
            <w:r>
              <w:rPr>
                <w:b/>
                <w:i/>
                <w:sz w:val="28"/>
                <w:szCs w:val="28"/>
              </w:rPr>
              <w:t>)/HireGuam.C</w:t>
            </w:r>
            <w:r w:rsidR="0034060F">
              <w:rPr>
                <w:b/>
                <w:i/>
                <w:sz w:val="28"/>
                <w:szCs w:val="28"/>
              </w:rPr>
              <w:t xml:space="preserve">om Website Orientation </w:t>
            </w:r>
            <w:r w:rsidR="0034060F" w:rsidRPr="00442DDF">
              <w:rPr>
                <w:b/>
                <w:i/>
                <w:sz w:val="28"/>
                <w:szCs w:val="28"/>
              </w:rPr>
              <w:t xml:space="preserve">Presentation </w:t>
            </w:r>
            <w:r w:rsidR="0034060F" w:rsidRPr="004D50B0">
              <w:rPr>
                <w:i/>
                <w:sz w:val="24"/>
                <w:szCs w:val="24"/>
              </w:rPr>
              <w:t>(DOL)</w:t>
            </w:r>
          </w:p>
        </w:tc>
      </w:tr>
      <w:tr w:rsidR="005E3977" w:rsidRPr="00442DDF" w:rsidTr="005E3977">
        <w:tc>
          <w:tcPr>
            <w:tcW w:w="4855" w:type="dxa"/>
            <w:shd w:val="clear" w:color="auto" w:fill="FFFFFF" w:themeFill="background1"/>
          </w:tcPr>
          <w:p w:rsidR="005E3977" w:rsidRPr="004B418D" w:rsidRDefault="005E3977" w:rsidP="0034060F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5E3977" w:rsidRPr="004B418D" w:rsidRDefault="005E3977" w:rsidP="0034060F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03284E" w:rsidRPr="00442DDF" w:rsidTr="0034060F">
        <w:tc>
          <w:tcPr>
            <w:tcW w:w="4855" w:type="dxa"/>
            <w:shd w:val="clear" w:color="auto" w:fill="FFFF00"/>
          </w:tcPr>
          <w:p w:rsidR="0003284E" w:rsidRPr="004B418D" w:rsidRDefault="0003284E" w:rsidP="0003284E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03284E" w:rsidRDefault="0003284E" w:rsidP="0003284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20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 w:rsidR="00475548">
              <w:rPr>
                <w:b/>
                <w:sz w:val="28"/>
                <w:szCs w:val="28"/>
              </w:rPr>
              <w:t>, 2016 (Thurs</w:t>
            </w:r>
            <w:r>
              <w:rPr>
                <w:b/>
                <w:sz w:val="28"/>
                <w:szCs w:val="28"/>
              </w:rPr>
              <w:t xml:space="preserve">) @ 10 </w:t>
            </w:r>
            <w:r w:rsidRPr="00442DDF">
              <w:rPr>
                <w:b/>
                <w:sz w:val="28"/>
                <w:szCs w:val="28"/>
              </w:rPr>
              <w:t>am</w:t>
            </w:r>
          </w:p>
          <w:p w:rsidR="0003284E" w:rsidRDefault="0003284E" w:rsidP="0003284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A7636">
              <w:rPr>
                <w:sz w:val="24"/>
                <w:szCs w:val="24"/>
              </w:rPr>
              <w:t>DVR Conf. Rm., 6</w:t>
            </w:r>
            <w:r w:rsidRPr="007A7636">
              <w:rPr>
                <w:sz w:val="24"/>
                <w:szCs w:val="24"/>
                <w:vertAlign w:val="superscript"/>
              </w:rPr>
              <w:t>th</w:t>
            </w:r>
            <w:r w:rsidRPr="007A7636">
              <w:rPr>
                <w:sz w:val="24"/>
                <w:szCs w:val="24"/>
              </w:rPr>
              <w:t xml:space="preserve"> Floor, DNA Bldg</w:t>
            </w:r>
          </w:p>
          <w:p w:rsidR="0003284E" w:rsidRPr="004B418D" w:rsidRDefault="0003284E" w:rsidP="0003284E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03284E" w:rsidRPr="004B418D" w:rsidRDefault="0003284E" w:rsidP="0003284E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03284E" w:rsidRPr="0034060F" w:rsidRDefault="0003284E" w:rsidP="0003284E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“</w:t>
            </w:r>
            <w:r w:rsidR="00EE177C">
              <w:rPr>
                <w:b/>
                <w:i/>
                <w:sz w:val="28"/>
                <w:szCs w:val="28"/>
              </w:rPr>
              <w:t xml:space="preserve">Preparing a Master Application and </w:t>
            </w:r>
            <w:r>
              <w:rPr>
                <w:b/>
                <w:i/>
                <w:sz w:val="28"/>
                <w:szCs w:val="28"/>
              </w:rPr>
              <w:t>Writing an Effective Resume”</w:t>
            </w:r>
            <w:r w:rsidRPr="00442DD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4"/>
                <w:szCs w:val="24"/>
              </w:rPr>
              <w:t>(DISID/DVR: VR Counselor Geraldine Borja</w:t>
            </w:r>
            <w:r w:rsidRPr="00442DDF">
              <w:rPr>
                <w:i/>
                <w:sz w:val="24"/>
                <w:szCs w:val="24"/>
              </w:rPr>
              <w:t>)</w:t>
            </w:r>
          </w:p>
        </w:tc>
      </w:tr>
      <w:tr w:rsidR="005E3977" w:rsidRPr="00442DDF" w:rsidTr="005E3977">
        <w:tc>
          <w:tcPr>
            <w:tcW w:w="4855" w:type="dxa"/>
            <w:shd w:val="clear" w:color="auto" w:fill="FFFFFF" w:themeFill="background1"/>
          </w:tcPr>
          <w:p w:rsidR="005E3977" w:rsidRPr="004B418D" w:rsidRDefault="005E3977" w:rsidP="0003284E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5E3977" w:rsidRPr="004B418D" w:rsidRDefault="005E3977" w:rsidP="0003284E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03284E" w:rsidRPr="00442DDF" w:rsidTr="0034060F">
        <w:tc>
          <w:tcPr>
            <w:tcW w:w="4855" w:type="dxa"/>
            <w:shd w:val="clear" w:color="auto" w:fill="FFFF00"/>
          </w:tcPr>
          <w:p w:rsidR="0003284E" w:rsidRPr="004B418D" w:rsidRDefault="0003284E" w:rsidP="0003284E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03284E" w:rsidRDefault="0003284E" w:rsidP="0003284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20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 w:rsidR="00475548">
              <w:rPr>
                <w:b/>
                <w:sz w:val="28"/>
                <w:szCs w:val="28"/>
              </w:rPr>
              <w:t>, 2016 (Thurs</w:t>
            </w:r>
            <w:r>
              <w:rPr>
                <w:b/>
                <w:sz w:val="28"/>
                <w:szCs w:val="28"/>
              </w:rPr>
              <w:t xml:space="preserve">) @ 11 </w:t>
            </w:r>
            <w:r w:rsidRPr="00442DDF">
              <w:rPr>
                <w:b/>
                <w:sz w:val="28"/>
                <w:szCs w:val="28"/>
              </w:rPr>
              <w:t>am</w:t>
            </w:r>
          </w:p>
          <w:p w:rsidR="0003284E" w:rsidRDefault="0003284E" w:rsidP="0003284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A7636">
              <w:rPr>
                <w:sz w:val="24"/>
                <w:szCs w:val="24"/>
              </w:rPr>
              <w:t>DVR Conf. Rm., 6</w:t>
            </w:r>
            <w:r w:rsidRPr="007A7636">
              <w:rPr>
                <w:sz w:val="24"/>
                <w:szCs w:val="24"/>
                <w:vertAlign w:val="superscript"/>
              </w:rPr>
              <w:t>th</w:t>
            </w:r>
            <w:r w:rsidRPr="007A7636">
              <w:rPr>
                <w:sz w:val="24"/>
                <w:szCs w:val="24"/>
              </w:rPr>
              <w:t xml:space="preserve"> Floor, DNA Bldg</w:t>
            </w:r>
          </w:p>
          <w:p w:rsidR="0003284E" w:rsidRPr="004B418D" w:rsidRDefault="0003284E" w:rsidP="0003284E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03284E" w:rsidRPr="004B418D" w:rsidRDefault="0003284E" w:rsidP="0003284E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03284E" w:rsidRPr="0034060F" w:rsidRDefault="0003284E" w:rsidP="0003284E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“Dressing for Success at a Job Interview”</w:t>
            </w:r>
            <w:r w:rsidRPr="00442DD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4"/>
                <w:szCs w:val="24"/>
              </w:rPr>
              <w:t>(DISID/DVR: VR Counselor Alvin Ancheta</w:t>
            </w:r>
            <w:r w:rsidRPr="00442DDF">
              <w:rPr>
                <w:i/>
                <w:sz w:val="24"/>
                <w:szCs w:val="24"/>
              </w:rPr>
              <w:t>)</w:t>
            </w:r>
          </w:p>
        </w:tc>
      </w:tr>
      <w:tr w:rsidR="005E3977" w:rsidRPr="00442DDF" w:rsidTr="005E3977">
        <w:tc>
          <w:tcPr>
            <w:tcW w:w="4855" w:type="dxa"/>
            <w:shd w:val="clear" w:color="auto" w:fill="FFFFFF" w:themeFill="background1"/>
          </w:tcPr>
          <w:p w:rsidR="005E3977" w:rsidRPr="004B418D" w:rsidRDefault="005E3977" w:rsidP="0003284E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5E3977" w:rsidRPr="004B418D" w:rsidRDefault="005E3977" w:rsidP="0003284E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EE177C" w:rsidRPr="00442DDF" w:rsidTr="00EE177C">
        <w:tc>
          <w:tcPr>
            <w:tcW w:w="4855" w:type="dxa"/>
            <w:shd w:val="clear" w:color="auto" w:fill="FFFF00"/>
          </w:tcPr>
          <w:p w:rsidR="00EE177C" w:rsidRPr="004B418D" w:rsidRDefault="00EE177C" w:rsidP="00F215B4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EE177C" w:rsidRDefault="00EE177C" w:rsidP="00F215B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21</w:t>
            </w:r>
            <w:r>
              <w:rPr>
                <w:b/>
                <w:sz w:val="28"/>
                <w:szCs w:val="28"/>
                <w:vertAlign w:val="superscript"/>
              </w:rPr>
              <w:t>st</w:t>
            </w:r>
            <w:r w:rsidR="005E1FD6">
              <w:rPr>
                <w:b/>
                <w:sz w:val="28"/>
                <w:szCs w:val="28"/>
              </w:rPr>
              <w:t>, 2016 (</w:t>
            </w:r>
            <w:proofErr w:type="spellStart"/>
            <w:r w:rsidR="005E1FD6">
              <w:rPr>
                <w:b/>
                <w:sz w:val="28"/>
                <w:szCs w:val="28"/>
              </w:rPr>
              <w:t>Frid</w:t>
            </w:r>
            <w:proofErr w:type="spellEnd"/>
            <w:r>
              <w:rPr>
                <w:b/>
                <w:sz w:val="28"/>
                <w:szCs w:val="28"/>
              </w:rPr>
              <w:t xml:space="preserve">) @ 8:30 </w:t>
            </w:r>
            <w:r w:rsidRPr="00442DDF">
              <w:rPr>
                <w:b/>
                <w:sz w:val="28"/>
                <w:szCs w:val="28"/>
              </w:rPr>
              <w:t>am</w:t>
            </w:r>
          </w:p>
          <w:p w:rsidR="00EE177C" w:rsidRDefault="00EE177C" w:rsidP="00F215B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Hotel Nikko, Guam</w:t>
            </w:r>
          </w:p>
          <w:p w:rsidR="00EE177C" w:rsidRPr="004B418D" w:rsidRDefault="00EE177C" w:rsidP="00F215B4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EE177C" w:rsidRPr="004B418D" w:rsidRDefault="00EE177C" w:rsidP="00F215B4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EE177C" w:rsidRDefault="00EE177C" w:rsidP="00EE177C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“NDEAM CONFERENCE</w:t>
            </w:r>
          </w:p>
          <w:p w:rsidR="00EE177C" w:rsidRPr="0034060F" w:rsidRDefault="00EE177C" w:rsidP="00EE177C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and Vendor Resource Fair”</w:t>
            </w:r>
          </w:p>
        </w:tc>
      </w:tr>
      <w:tr w:rsidR="00EE177C" w:rsidRPr="00442DDF" w:rsidTr="005E3977">
        <w:tc>
          <w:tcPr>
            <w:tcW w:w="4855" w:type="dxa"/>
            <w:shd w:val="clear" w:color="auto" w:fill="FFFFFF" w:themeFill="background1"/>
          </w:tcPr>
          <w:p w:rsidR="00EE177C" w:rsidRDefault="00EE177C" w:rsidP="0003284E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EE177C" w:rsidRPr="004B418D" w:rsidRDefault="00EE177C" w:rsidP="0003284E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42DDF" w:rsidRPr="00442DDF" w:rsidTr="00E70B8B">
        <w:tc>
          <w:tcPr>
            <w:tcW w:w="4855" w:type="dxa"/>
            <w:shd w:val="clear" w:color="auto" w:fill="FFFF00"/>
          </w:tcPr>
          <w:p w:rsidR="004B418D" w:rsidRPr="004B418D" w:rsidRDefault="004B418D" w:rsidP="007A7636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4D50B0" w:rsidRDefault="00F71067" w:rsidP="007A7636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24</w:t>
            </w:r>
            <w:r w:rsidR="007A7636"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2016</w:t>
            </w:r>
            <w:r w:rsidR="005E1FD6">
              <w:rPr>
                <w:b/>
                <w:sz w:val="28"/>
                <w:szCs w:val="28"/>
              </w:rPr>
              <w:t xml:space="preserve"> (Mon) @ 10 </w:t>
            </w:r>
            <w:r w:rsidR="007A7636" w:rsidRPr="00442DDF">
              <w:rPr>
                <w:b/>
                <w:sz w:val="28"/>
                <w:szCs w:val="28"/>
              </w:rPr>
              <w:t>am</w:t>
            </w:r>
          </w:p>
          <w:p w:rsidR="00442DDF" w:rsidRDefault="007A7636" w:rsidP="007A763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A7636">
              <w:rPr>
                <w:sz w:val="24"/>
                <w:szCs w:val="24"/>
              </w:rPr>
              <w:t>DVR Conf. Rm., 6</w:t>
            </w:r>
            <w:r w:rsidRPr="007A7636">
              <w:rPr>
                <w:sz w:val="24"/>
                <w:szCs w:val="24"/>
                <w:vertAlign w:val="superscript"/>
              </w:rPr>
              <w:t>th</w:t>
            </w:r>
            <w:r w:rsidRPr="007A7636">
              <w:rPr>
                <w:sz w:val="24"/>
                <w:szCs w:val="24"/>
              </w:rPr>
              <w:t xml:space="preserve"> Floor, DNA Bldg</w:t>
            </w:r>
          </w:p>
          <w:p w:rsidR="004B418D" w:rsidRPr="004B418D" w:rsidRDefault="004B418D" w:rsidP="007A7636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4B418D" w:rsidRPr="004B418D" w:rsidRDefault="004B418D" w:rsidP="007A7636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7A7636" w:rsidRDefault="00E70B8B" w:rsidP="007A7636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“</w:t>
            </w:r>
            <w:r w:rsidR="007A7636">
              <w:rPr>
                <w:b/>
                <w:i/>
                <w:sz w:val="28"/>
                <w:szCs w:val="28"/>
              </w:rPr>
              <w:t>Reasonable Accommodations</w:t>
            </w:r>
            <w:r w:rsidR="0034060F">
              <w:rPr>
                <w:b/>
                <w:i/>
                <w:sz w:val="28"/>
                <w:szCs w:val="28"/>
              </w:rPr>
              <w:t xml:space="preserve"> </w:t>
            </w:r>
            <w:r w:rsidR="005E1FD6">
              <w:rPr>
                <w:b/>
                <w:i/>
                <w:sz w:val="28"/>
                <w:szCs w:val="28"/>
              </w:rPr>
              <w:t xml:space="preserve">for IWDs </w:t>
            </w:r>
            <w:r w:rsidR="0034060F">
              <w:rPr>
                <w:b/>
                <w:i/>
                <w:sz w:val="28"/>
                <w:szCs w:val="28"/>
              </w:rPr>
              <w:t>in the</w:t>
            </w:r>
          </w:p>
          <w:p w:rsidR="00442DDF" w:rsidRPr="007A7636" w:rsidRDefault="00E70B8B" w:rsidP="0034060F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Workplace</w:t>
            </w:r>
            <w:r w:rsidR="007A7636" w:rsidRPr="00442DDF">
              <w:rPr>
                <w:b/>
                <w:i/>
                <w:sz w:val="28"/>
                <w:szCs w:val="28"/>
              </w:rPr>
              <w:t xml:space="preserve"> </w:t>
            </w:r>
            <w:r w:rsidR="0034060F">
              <w:rPr>
                <w:i/>
                <w:sz w:val="24"/>
                <w:szCs w:val="24"/>
              </w:rPr>
              <w:t>(GLSC: Atty. James “Jim”</w:t>
            </w:r>
            <w:r>
              <w:rPr>
                <w:i/>
                <w:sz w:val="24"/>
                <w:szCs w:val="24"/>
              </w:rPr>
              <w:t xml:space="preserve"> Baldwin</w:t>
            </w:r>
            <w:r w:rsidR="00776AE4" w:rsidRPr="00442DDF">
              <w:rPr>
                <w:i/>
                <w:sz w:val="24"/>
                <w:szCs w:val="24"/>
              </w:rPr>
              <w:t>)</w:t>
            </w:r>
          </w:p>
        </w:tc>
      </w:tr>
      <w:tr w:rsidR="00442DDF" w:rsidRPr="00442DDF" w:rsidTr="00E70B8B">
        <w:tc>
          <w:tcPr>
            <w:tcW w:w="4855" w:type="dxa"/>
          </w:tcPr>
          <w:p w:rsidR="00442DDF" w:rsidRPr="005E3977" w:rsidRDefault="00442DDF" w:rsidP="004D50B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580" w:type="dxa"/>
          </w:tcPr>
          <w:p w:rsidR="004B418D" w:rsidRPr="004B418D" w:rsidRDefault="004B418D" w:rsidP="004D50B0">
            <w:pPr>
              <w:pStyle w:val="ListParagraph"/>
              <w:ind w:left="-18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540406" w:rsidRPr="00442DDF" w:rsidTr="005E1FD6">
        <w:tc>
          <w:tcPr>
            <w:tcW w:w="4855" w:type="dxa"/>
            <w:shd w:val="clear" w:color="auto" w:fill="FFFF00"/>
          </w:tcPr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442DDF">
              <w:rPr>
                <w:b/>
                <w:sz w:val="28"/>
                <w:szCs w:val="28"/>
              </w:rPr>
              <w:t>October 2</w:t>
            </w:r>
            <w:r>
              <w:rPr>
                <w:b/>
                <w:sz w:val="28"/>
                <w:szCs w:val="28"/>
              </w:rPr>
              <w:t>5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, 2015 (Tues) @ 10 </w:t>
            </w:r>
            <w:r w:rsidRPr="00442DDF">
              <w:rPr>
                <w:b/>
                <w:sz w:val="28"/>
                <w:szCs w:val="28"/>
              </w:rPr>
              <w:t>am</w:t>
            </w:r>
          </w:p>
          <w:p w:rsidR="00540406" w:rsidRPr="008C0CDF" w:rsidRDefault="00540406" w:rsidP="00C7189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C0CDF">
              <w:rPr>
                <w:sz w:val="24"/>
                <w:szCs w:val="24"/>
              </w:rPr>
              <w:t>DVR Conf. Rm., 6</w:t>
            </w:r>
            <w:r w:rsidRPr="008C0CDF">
              <w:rPr>
                <w:sz w:val="24"/>
                <w:szCs w:val="24"/>
                <w:vertAlign w:val="superscript"/>
              </w:rPr>
              <w:t>th</w:t>
            </w:r>
            <w:r w:rsidRPr="008C0CDF">
              <w:rPr>
                <w:sz w:val="24"/>
                <w:szCs w:val="24"/>
              </w:rPr>
              <w:t xml:space="preserve"> Floor, DNA Bldg</w:t>
            </w:r>
          </w:p>
        </w:tc>
        <w:tc>
          <w:tcPr>
            <w:tcW w:w="5580" w:type="dxa"/>
            <w:shd w:val="clear" w:color="auto" w:fill="FFFF00"/>
          </w:tcPr>
          <w:p w:rsidR="00540406" w:rsidRPr="00771B64" w:rsidRDefault="00540406" w:rsidP="00C7189C">
            <w:pPr>
              <w:pStyle w:val="ListParagraph"/>
              <w:ind w:left="0"/>
              <w:jc w:val="center"/>
              <w:rPr>
                <w:b/>
                <w:i/>
                <w:sz w:val="12"/>
                <w:szCs w:val="12"/>
              </w:rPr>
            </w:pP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Employment Opportunities with</w:t>
            </w:r>
            <w:r w:rsidRPr="00442DDF">
              <w:rPr>
                <w:b/>
                <w:i/>
                <w:sz w:val="28"/>
                <w:szCs w:val="28"/>
              </w:rPr>
              <w:t xml:space="preserve"> Federal </w:t>
            </w:r>
            <w:r>
              <w:rPr>
                <w:b/>
                <w:i/>
                <w:sz w:val="28"/>
                <w:szCs w:val="28"/>
              </w:rPr>
              <w:t>Contractors</w:t>
            </w:r>
            <w:r w:rsidRPr="00442DD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under Section 503 of the Rehab Act</w:t>
            </w:r>
            <w:r w:rsidRPr="00442DDF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4"/>
                <w:szCs w:val="24"/>
              </w:rPr>
              <w:t>(OCP: Phillip Marlowe</w:t>
            </w:r>
            <w:r w:rsidRPr="008C0CDF">
              <w:rPr>
                <w:i/>
                <w:sz w:val="24"/>
                <w:szCs w:val="24"/>
              </w:rPr>
              <w:t>)</w:t>
            </w:r>
          </w:p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5E1FD6" w:rsidRPr="00442DDF" w:rsidTr="00E70B8B">
        <w:tc>
          <w:tcPr>
            <w:tcW w:w="4855" w:type="dxa"/>
          </w:tcPr>
          <w:p w:rsidR="005E1FD6" w:rsidRDefault="005E1FD6" w:rsidP="004D50B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580" w:type="dxa"/>
          </w:tcPr>
          <w:p w:rsidR="005E1FD6" w:rsidRPr="004B418D" w:rsidRDefault="005E1FD6" w:rsidP="004D50B0">
            <w:pPr>
              <w:pStyle w:val="ListParagraph"/>
              <w:ind w:left="-18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540406" w:rsidRPr="004D50B0" w:rsidTr="00540406">
        <w:tc>
          <w:tcPr>
            <w:tcW w:w="4855" w:type="dxa"/>
            <w:shd w:val="clear" w:color="auto" w:fill="FFFF00"/>
          </w:tcPr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26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2016 (Wed</w:t>
            </w:r>
            <w:r w:rsidRPr="00442DDF">
              <w:rPr>
                <w:b/>
                <w:sz w:val="28"/>
                <w:szCs w:val="28"/>
              </w:rPr>
              <w:t xml:space="preserve">) @ </w:t>
            </w:r>
            <w:r>
              <w:rPr>
                <w:b/>
                <w:sz w:val="28"/>
                <w:szCs w:val="28"/>
              </w:rPr>
              <w:t>1:30 pm</w:t>
            </w: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4D50B0">
              <w:rPr>
                <w:sz w:val="24"/>
                <w:szCs w:val="24"/>
              </w:rPr>
              <w:t>3</w:t>
            </w:r>
            <w:r w:rsidRPr="004D50B0">
              <w:rPr>
                <w:sz w:val="24"/>
                <w:szCs w:val="24"/>
                <w:vertAlign w:val="superscript"/>
              </w:rPr>
              <w:t>rd</w:t>
            </w:r>
            <w:r w:rsidRPr="004D50B0">
              <w:rPr>
                <w:sz w:val="24"/>
                <w:szCs w:val="24"/>
              </w:rPr>
              <w:t xml:space="preserve"> Floor, Bell Towers Bldg, </w:t>
            </w:r>
            <w:proofErr w:type="spellStart"/>
            <w:r w:rsidRPr="004D50B0">
              <w:rPr>
                <w:sz w:val="24"/>
                <w:szCs w:val="24"/>
              </w:rPr>
              <w:t>Anigua</w:t>
            </w:r>
            <w:proofErr w:type="spellEnd"/>
          </w:p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540406" w:rsidRPr="004D50B0" w:rsidRDefault="00540406" w:rsidP="00C7189C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American</w:t>
            </w:r>
            <w:r w:rsidRPr="00442DDF">
              <w:rPr>
                <w:b/>
                <w:i/>
                <w:sz w:val="28"/>
                <w:szCs w:val="28"/>
              </w:rPr>
              <w:t xml:space="preserve"> Job Center (AJC</w:t>
            </w:r>
            <w:r>
              <w:rPr>
                <w:b/>
                <w:i/>
                <w:sz w:val="28"/>
                <w:szCs w:val="28"/>
              </w:rPr>
              <w:t xml:space="preserve">)/HireGuam.Com Website Orientation </w:t>
            </w:r>
            <w:r w:rsidRPr="00442DDF">
              <w:rPr>
                <w:b/>
                <w:i/>
                <w:sz w:val="28"/>
                <w:szCs w:val="28"/>
              </w:rPr>
              <w:t xml:space="preserve">Presentation </w:t>
            </w:r>
            <w:r w:rsidRPr="004D50B0">
              <w:rPr>
                <w:i/>
                <w:sz w:val="24"/>
                <w:szCs w:val="24"/>
              </w:rPr>
              <w:t>(DOL)</w:t>
            </w:r>
          </w:p>
        </w:tc>
      </w:tr>
    </w:tbl>
    <w:p w:rsidR="00F94479" w:rsidRPr="004B418D" w:rsidRDefault="005E1FD6" w:rsidP="00F94479">
      <w:pPr>
        <w:pStyle w:val="ListParagraph"/>
        <w:ind w:left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NDEAM 2016</w:t>
      </w:r>
      <w:r w:rsidR="00F94479" w:rsidRPr="004B418D">
        <w:rPr>
          <w:b/>
          <w:i/>
          <w:sz w:val="28"/>
          <w:szCs w:val="28"/>
        </w:rPr>
        <w:t xml:space="preserve"> Schedule of Activities………………………………………</w:t>
      </w:r>
      <w:r w:rsidR="00F94479">
        <w:rPr>
          <w:b/>
          <w:i/>
          <w:sz w:val="28"/>
          <w:szCs w:val="28"/>
        </w:rPr>
        <w:t>……</w:t>
      </w:r>
      <w:r w:rsidR="00F94479" w:rsidRPr="004B418D">
        <w:rPr>
          <w:b/>
          <w:i/>
          <w:sz w:val="28"/>
          <w:szCs w:val="28"/>
        </w:rPr>
        <w:t>……………………….Page 2</w:t>
      </w:r>
    </w:p>
    <w:p w:rsidR="00F94479" w:rsidRDefault="00F94479" w:rsidP="00F94479">
      <w:pPr>
        <w:pStyle w:val="ListParagraph"/>
        <w:ind w:left="0"/>
        <w:rPr>
          <w:b/>
          <w:i/>
          <w:sz w:val="24"/>
          <w:szCs w:val="24"/>
        </w:rPr>
      </w:pPr>
    </w:p>
    <w:tbl>
      <w:tblPr>
        <w:tblStyle w:val="TableGrid"/>
        <w:tblW w:w="10435" w:type="dxa"/>
        <w:tblLook w:val="04A0"/>
      </w:tblPr>
      <w:tblGrid>
        <w:gridCol w:w="4855"/>
        <w:gridCol w:w="5580"/>
      </w:tblGrid>
      <w:tr w:rsidR="00540406" w:rsidRPr="004D50B0" w:rsidTr="006A6B64">
        <w:tc>
          <w:tcPr>
            <w:tcW w:w="4855" w:type="dxa"/>
            <w:shd w:val="clear" w:color="auto" w:fill="FFFF00"/>
          </w:tcPr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26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2016 (Mon) @ 2 p</w:t>
            </w:r>
            <w:r w:rsidRPr="00442DDF">
              <w:rPr>
                <w:b/>
                <w:sz w:val="28"/>
                <w:szCs w:val="28"/>
              </w:rPr>
              <w:t>m</w:t>
            </w: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7A7636">
              <w:rPr>
                <w:sz w:val="24"/>
                <w:szCs w:val="24"/>
              </w:rPr>
              <w:t>DVR Conf. Rm., 6</w:t>
            </w:r>
            <w:r w:rsidRPr="007A7636">
              <w:rPr>
                <w:sz w:val="24"/>
                <w:szCs w:val="24"/>
                <w:vertAlign w:val="superscript"/>
              </w:rPr>
              <w:t>th</w:t>
            </w:r>
            <w:r w:rsidRPr="007A7636">
              <w:rPr>
                <w:sz w:val="24"/>
                <w:szCs w:val="24"/>
              </w:rPr>
              <w:t xml:space="preserve"> Floor, DNA Bldg</w:t>
            </w:r>
          </w:p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540406" w:rsidRPr="004B418D" w:rsidRDefault="00540406" w:rsidP="00C7189C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  <w:p w:rsidR="00540406" w:rsidRDefault="00540406" w:rsidP="00C7189C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“Employer Workplace Accommodations”</w:t>
            </w:r>
          </w:p>
          <w:p w:rsidR="00540406" w:rsidRPr="007A7636" w:rsidRDefault="00540406" w:rsidP="00C7189C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(GLSC: Executive Director, Hank Parker</w:t>
            </w:r>
            <w:r w:rsidRPr="00442DDF">
              <w:rPr>
                <w:i/>
                <w:sz w:val="24"/>
                <w:szCs w:val="24"/>
              </w:rPr>
              <w:t>)</w:t>
            </w:r>
          </w:p>
        </w:tc>
      </w:tr>
      <w:tr w:rsidR="005E1FD6" w:rsidRPr="005E3977" w:rsidTr="006A6B64">
        <w:tc>
          <w:tcPr>
            <w:tcW w:w="4855" w:type="dxa"/>
          </w:tcPr>
          <w:p w:rsidR="005E1FD6" w:rsidRPr="005E3977" w:rsidRDefault="005E1FD6" w:rsidP="006A6B64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</w:tcPr>
          <w:p w:rsidR="005E1FD6" w:rsidRPr="005E3977" w:rsidRDefault="005E1FD6" w:rsidP="006A6B64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5E1FD6" w:rsidRPr="00D73F39" w:rsidTr="006A6B64">
        <w:tc>
          <w:tcPr>
            <w:tcW w:w="4855" w:type="dxa"/>
            <w:shd w:val="clear" w:color="auto" w:fill="FFFF00"/>
          </w:tcPr>
          <w:p w:rsidR="005E1FD6" w:rsidRPr="00771B64" w:rsidRDefault="005E1FD6" w:rsidP="006A6B64">
            <w:pPr>
              <w:pStyle w:val="ListParagraph"/>
              <w:ind w:left="0"/>
              <w:jc w:val="center"/>
              <w:rPr>
                <w:b/>
                <w:sz w:val="12"/>
                <w:szCs w:val="12"/>
              </w:rPr>
            </w:pPr>
          </w:p>
          <w:p w:rsidR="005E1FD6" w:rsidRDefault="005E1FD6" w:rsidP="006A6B6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27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, 2015 (Thurs) @ 10 </w:t>
            </w:r>
            <w:r w:rsidRPr="00442DDF">
              <w:rPr>
                <w:b/>
                <w:sz w:val="28"/>
                <w:szCs w:val="28"/>
              </w:rPr>
              <w:t>am</w:t>
            </w:r>
            <w:r w:rsidRPr="00442DDF">
              <w:rPr>
                <w:sz w:val="28"/>
                <w:szCs w:val="28"/>
              </w:rPr>
              <w:t xml:space="preserve"> </w:t>
            </w:r>
          </w:p>
          <w:p w:rsidR="005E1FD6" w:rsidRDefault="005E1FD6" w:rsidP="006A6B6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D73F39">
              <w:rPr>
                <w:sz w:val="24"/>
                <w:szCs w:val="24"/>
              </w:rPr>
              <w:t>DVR Conf. Rm., 6</w:t>
            </w:r>
            <w:r w:rsidRPr="00D73F39">
              <w:rPr>
                <w:sz w:val="24"/>
                <w:szCs w:val="24"/>
                <w:vertAlign w:val="superscript"/>
              </w:rPr>
              <w:t>th</w:t>
            </w:r>
            <w:r w:rsidRPr="00D73F39">
              <w:rPr>
                <w:sz w:val="24"/>
                <w:szCs w:val="24"/>
              </w:rPr>
              <w:t xml:space="preserve"> Floor, DNA Bldg</w:t>
            </w:r>
          </w:p>
          <w:p w:rsidR="005E1FD6" w:rsidRPr="004B418D" w:rsidRDefault="005E1FD6" w:rsidP="006A6B64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5E1FD6" w:rsidRPr="00771B64" w:rsidRDefault="005E1FD6" w:rsidP="006A6B64">
            <w:pPr>
              <w:pStyle w:val="ListParagraph"/>
              <w:ind w:left="0"/>
              <w:jc w:val="center"/>
              <w:rPr>
                <w:b/>
                <w:i/>
                <w:sz w:val="12"/>
                <w:szCs w:val="12"/>
              </w:rPr>
            </w:pPr>
          </w:p>
          <w:p w:rsidR="005E1FD6" w:rsidRPr="00D73F39" w:rsidRDefault="005E1FD6" w:rsidP="006A6B64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 w:rsidRPr="00442DDF">
              <w:rPr>
                <w:b/>
                <w:i/>
                <w:sz w:val="28"/>
                <w:szCs w:val="28"/>
              </w:rPr>
              <w:t xml:space="preserve">Employment Opportunities </w:t>
            </w:r>
            <w:r>
              <w:rPr>
                <w:b/>
                <w:i/>
                <w:sz w:val="28"/>
                <w:szCs w:val="28"/>
              </w:rPr>
              <w:t>within</w:t>
            </w:r>
            <w:r w:rsidRPr="00442DD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442DDF">
              <w:rPr>
                <w:b/>
                <w:i/>
                <w:sz w:val="28"/>
                <w:szCs w:val="28"/>
              </w:rPr>
              <w:t>GovGuam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under the </w:t>
            </w:r>
            <w:r w:rsidRPr="00442DDF">
              <w:rPr>
                <w:b/>
                <w:i/>
                <w:sz w:val="28"/>
                <w:szCs w:val="28"/>
              </w:rPr>
              <w:t xml:space="preserve">2% Law </w:t>
            </w:r>
            <w:r w:rsidRPr="00D73F39">
              <w:rPr>
                <w:i/>
                <w:sz w:val="24"/>
                <w:szCs w:val="24"/>
              </w:rPr>
              <w:t>(DOA/DISID)</w:t>
            </w:r>
          </w:p>
        </w:tc>
      </w:tr>
      <w:tr w:rsidR="004A68AC" w:rsidRPr="00D73F39" w:rsidTr="004A68AC">
        <w:trPr>
          <w:trHeight w:val="233"/>
        </w:trPr>
        <w:tc>
          <w:tcPr>
            <w:tcW w:w="4855" w:type="dxa"/>
            <w:shd w:val="clear" w:color="auto" w:fill="auto"/>
          </w:tcPr>
          <w:p w:rsidR="004A68AC" w:rsidRPr="004A68AC" w:rsidRDefault="004A68AC" w:rsidP="004A68AC">
            <w:pPr>
              <w:pStyle w:val="ListParagraph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auto"/>
          </w:tcPr>
          <w:p w:rsidR="004A68AC" w:rsidRPr="004A68AC" w:rsidRDefault="004A68AC" w:rsidP="006A6B64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A68AC" w:rsidRPr="00D73F39" w:rsidTr="004A68AC">
        <w:trPr>
          <w:trHeight w:val="422"/>
        </w:trPr>
        <w:tc>
          <w:tcPr>
            <w:tcW w:w="4855" w:type="dxa"/>
            <w:shd w:val="clear" w:color="auto" w:fill="FFFF00"/>
          </w:tcPr>
          <w:p w:rsidR="004A68AC" w:rsidRPr="00771B64" w:rsidRDefault="004A68AC" w:rsidP="00DC0250">
            <w:pPr>
              <w:jc w:val="center"/>
              <w:rPr>
                <w:b/>
                <w:sz w:val="12"/>
                <w:szCs w:val="12"/>
              </w:rPr>
            </w:pPr>
          </w:p>
          <w:p w:rsidR="004A68AC" w:rsidRDefault="004A68AC" w:rsidP="00DC0250">
            <w:pPr>
              <w:jc w:val="center"/>
              <w:rPr>
                <w:b/>
                <w:sz w:val="28"/>
                <w:szCs w:val="28"/>
              </w:rPr>
            </w:pPr>
            <w:r w:rsidRPr="00442DDF">
              <w:rPr>
                <w:b/>
                <w:sz w:val="28"/>
                <w:szCs w:val="28"/>
              </w:rPr>
              <w:t xml:space="preserve">October </w:t>
            </w:r>
            <w:r>
              <w:rPr>
                <w:b/>
                <w:sz w:val="28"/>
                <w:szCs w:val="28"/>
              </w:rPr>
              <w:t>27</w:t>
            </w:r>
            <w:r w:rsidRPr="00442DDF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2015 (Thurs) @ 2 p</w:t>
            </w:r>
            <w:r w:rsidRPr="00442DDF">
              <w:rPr>
                <w:b/>
                <w:sz w:val="28"/>
                <w:szCs w:val="28"/>
              </w:rPr>
              <w:t>m</w:t>
            </w:r>
          </w:p>
          <w:p w:rsidR="004A68AC" w:rsidRDefault="004A68AC" w:rsidP="00DC0250">
            <w:pPr>
              <w:jc w:val="center"/>
              <w:rPr>
                <w:sz w:val="24"/>
                <w:szCs w:val="24"/>
              </w:rPr>
            </w:pPr>
            <w:r w:rsidRPr="00D8769C">
              <w:rPr>
                <w:sz w:val="24"/>
                <w:szCs w:val="24"/>
              </w:rPr>
              <w:t>DVR Conf. Rm., 6</w:t>
            </w:r>
            <w:r w:rsidRPr="00D8769C">
              <w:rPr>
                <w:sz w:val="24"/>
                <w:szCs w:val="24"/>
                <w:vertAlign w:val="superscript"/>
              </w:rPr>
              <w:t>th</w:t>
            </w:r>
            <w:r w:rsidRPr="00D8769C">
              <w:rPr>
                <w:sz w:val="24"/>
                <w:szCs w:val="24"/>
              </w:rPr>
              <w:t xml:space="preserve"> Floor, DNA Bldg</w:t>
            </w:r>
          </w:p>
          <w:p w:rsidR="004A68AC" w:rsidRPr="004B418D" w:rsidRDefault="004A68AC" w:rsidP="00DC0250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5580" w:type="dxa"/>
            <w:shd w:val="clear" w:color="auto" w:fill="FFFF00"/>
          </w:tcPr>
          <w:p w:rsidR="004A68AC" w:rsidRPr="00771B64" w:rsidRDefault="004A68AC" w:rsidP="00DC0250">
            <w:pPr>
              <w:pStyle w:val="ListParagraph"/>
              <w:ind w:left="-18"/>
              <w:jc w:val="center"/>
              <w:rPr>
                <w:b/>
                <w:i/>
                <w:sz w:val="12"/>
                <w:szCs w:val="12"/>
              </w:rPr>
            </w:pPr>
          </w:p>
          <w:p w:rsidR="004A68AC" w:rsidRPr="00D8769C" w:rsidRDefault="004A68AC" w:rsidP="00DC0250">
            <w:pPr>
              <w:pStyle w:val="ListParagraph"/>
              <w:ind w:left="-18"/>
              <w:jc w:val="center"/>
              <w:rPr>
                <w:b/>
                <w:i/>
                <w:sz w:val="28"/>
                <w:szCs w:val="28"/>
              </w:rPr>
            </w:pPr>
            <w:r w:rsidRPr="00442DDF">
              <w:rPr>
                <w:b/>
                <w:i/>
                <w:sz w:val="28"/>
                <w:szCs w:val="28"/>
              </w:rPr>
              <w:t xml:space="preserve">Employment Opportunities </w:t>
            </w:r>
            <w:r>
              <w:rPr>
                <w:b/>
                <w:i/>
                <w:sz w:val="28"/>
                <w:szCs w:val="28"/>
              </w:rPr>
              <w:t xml:space="preserve">for </w:t>
            </w:r>
            <w:r w:rsidRPr="00442DDF">
              <w:rPr>
                <w:b/>
                <w:i/>
                <w:sz w:val="28"/>
                <w:szCs w:val="28"/>
              </w:rPr>
              <w:t xml:space="preserve">Veterans </w:t>
            </w:r>
            <w:r w:rsidRPr="00D8769C"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WestC</w:t>
            </w:r>
            <w:r w:rsidRPr="00D8769C">
              <w:rPr>
                <w:i/>
                <w:sz w:val="24"/>
                <w:szCs w:val="24"/>
              </w:rPr>
              <w:t>are</w:t>
            </w:r>
            <w:proofErr w:type="spellEnd"/>
            <w:r>
              <w:rPr>
                <w:i/>
                <w:sz w:val="24"/>
                <w:szCs w:val="24"/>
              </w:rPr>
              <w:t>: John Blas</w:t>
            </w:r>
            <w:r w:rsidRPr="00D8769C">
              <w:rPr>
                <w:i/>
                <w:sz w:val="24"/>
                <w:szCs w:val="24"/>
              </w:rPr>
              <w:t>/DOL</w:t>
            </w:r>
            <w:r>
              <w:rPr>
                <w:i/>
                <w:sz w:val="24"/>
                <w:szCs w:val="24"/>
              </w:rPr>
              <w:t>: Arnold Marcus</w:t>
            </w:r>
            <w:r w:rsidRPr="00D8769C">
              <w:rPr>
                <w:i/>
                <w:sz w:val="24"/>
                <w:szCs w:val="24"/>
              </w:rPr>
              <w:t>)</w:t>
            </w:r>
          </w:p>
        </w:tc>
      </w:tr>
      <w:tr w:rsidR="005E1FD6" w:rsidRPr="00D73F39" w:rsidTr="005E1FD6">
        <w:tc>
          <w:tcPr>
            <w:tcW w:w="4855" w:type="dxa"/>
            <w:shd w:val="clear" w:color="auto" w:fill="FFFFFF" w:themeFill="background1"/>
          </w:tcPr>
          <w:p w:rsidR="005E1FD6" w:rsidRPr="005E1FD6" w:rsidRDefault="005E1FD6" w:rsidP="006A6B64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5E1FD6" w:rsidRPr="005E1FD6" w:rsidRDefault="005E1FD6" w:rsidP="006A6B64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F94479" w:rsidRPr="004B418D" w:rsidTr="004D6451">
        <w:tc>
          <w:tcPr>
            <w:tcW w:w="4855" w:type="dxa"/>
            <w:shd w:val="clear" w:color="auto" w:fill="FFFF00"/>
          </w:tcPr>
          <w:p w:rsidR="00F94479" w:rsidRPr="004B418D" w:rsidRDefault="00F94479" w:rsidP="004D6451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</w:p>
          <w:p w:rsidR="00F94479" w:rsidRDefault="00F94479" w:rsidP="004D6451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28</w:t>
            </w:r>
            <w:r w:rsidRPr="00E70B8B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2016 (</w:t>
            </w:r>
            <w:proofErr w:type="spellStart"/>
            <w:r>
              <w:rPr>
                <w:b/>
                <w:sz w:val="28"/>
                <w:szCs w:val="28"/>
              </w:rPr>
              <w:t>Frid</w:t>
            </w:r>
            <w:proofErr w:type="spellEnd"/>
            <w:r>
              <w:rPr>
                <w:b/>
                <w:sz w:val="28"/>
                <w:szCs w:val="28"/>
              </w:rPr>
              <w:t xml:space="preserve">) @ 10 </w:t>
            </w:r>
            <w:r w:rsidRPr="00442DDF">
              <w:rPr>
                <w:b/>
                <w:sz w:val="28"/>
                <w:szCs w:val="28"/>
              </w:rPr>
              <w:t>am</w:t>
            </w:r>
          </w:p>
          <w:p w:rsidR="00F94479" w:rsidRPr="00D8769C" w:rsidRDefault="00F94479" w:rsidP="004D645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8769C">
              <w:rPr>
                <w:sz w:val="24"/>
                <w:szCs w:val="24"/>
              </w:rPr>
              <w:t>DVR Conf. Rm., 6</w:t>
            </w:r>
            <w:r w:rsidRPr="00D8769C">
              <w:rPr>
                <w:sz w:val="24"/>
                <w:szCs w:val="24"/>
                <w:vertAlign w:val="superscript"/>
              </w:rPr>
              <w:t>th</w:t>
            </w:r>
            <w:r w:rsidRPr="00D8769C">
              <w:rPr>
                <w:sz w:val="24"/>
                <w:szCs w:val="24"/>
              </w:rPr>
              <w:t xml:space="preserve"> Floor, DNA Bldg</w:t>
            </w:r>
          </w:p>
        </w:tc>
        <w:tc>
          <w:tcPr>
            <w:tcW w:w="5580" w:type="dxa"/>
            <w:shd w:val="clear" w:color="auto" w:fill="FFFF00"/>
          </w:tcPr>
          <w:p w:rsidR="00F94479" w:rsidRPr="00771B64" w:rsidRDefault="00F94479" w:rsidP="004D6451">
            <w:pPr>
              <w:pStyle w:val="ListParagraph"/>
              <w:ind w:left="0"/>
              <w:jc w:val="center"/>
              <w:rPr>
                <w:b/>
                <w:i/>
                <w:sz w:val="12"/>
                <w:szCs w:val="12"/>
              </w:rPr>
            </w:pPr>
          </w:p>
          <w:p w:rsidR="00F94479" w:rsidRDefault="00F94479" w:rsidP="004D6451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“Ticket to Work &amp; Work Incentives under </w:t>
            </w:r>
            <w:r w:rsidRPr="00442DDF">
              <w:rPr>
                <w:b/>
                <w:i/>
                <w:sz w:val="28"/>
                <w:szCs w:val="28"/>
              </w:rPr>
              <w:t>S</w:t>
            </w:r>
            <w:r>
              <w:rPr>
                <w:b/>
                <w:i/>
                <w:sz w:val="28"/>
                <w:szCs w:val="28"/>
              </w:rPr>
              <w:t>ocial Security Disability Insurance (S</w:t>
            </w:r>
            <w:r w:rsidRPr="00442DDF">
              <w:rPr>
                <w:b/>
                <w:i/>
                <w:sz w:val="28"/>
                <w:szCs w:val="28"/>
              </w:rPr>
              <w:t>SDI</w:t>
            </w:r>
            <w:r>
              <w:rPr>
                <w:b/>
                <w:i/>
                <w:sz w:val="28"/>
                <w:szCs w:val="28"/>
              </w:rPr>
              <w:t>)”</w:t>
            </w:r>
          </w:p>
          <w:p w:rsidR="00F94479" w:rsidRDefault="00F94479" w:rsidP="004D6451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Pr="00D8769C">
              <w:rPr>
                <w:i/>
                <w:sz w:val="24"/>
                <w:szCs w:val="24"/>
              </w:rPr>
              <w:t>GLSC</w:t>
            </w:r>
            <w:r>
              <w:rPr>
                <w:i/>
                <w:sz w:val="24"/>
                <w:szCs w:val="24"/>
              </w:rPr>
              <w:t>: Atty. Eric Miller</w:t>
            </w:r>
            <w:r w:rsidRPr="00D8769C">
              <w:rPr>
                <w:i/>
                <w:sz w:val="24"/>
                <w:szCs w:val="24"/>
              </w:rPr>
              <w:t>)</w:t>
            </w:r>
          </w:p>
          <w:p w:rsidR="00F94479" w:rsidRPr="004B418D" w:rsidRDefault="00F94479" w:rsidP="004D6451">
            <w:pPr>
              <w:pStyle w:val="ListParagraph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F94479" w:rsidRPr="00B116AA" w:rsidTr="004D6451">
        <w:tc>
          <w:tcPr>
            <w:tcW w:w="4855" w:type="dxa"/>
            <w:shd w:val="clear" w:color="auto" w:fill="FFFFFF" w:themeFill="background1"/>
          </w:tcPr>
          <w:p w:rsidR="00F94479" w:rsidRPr="00B116AA" w:rsidRDefault="00F94479" w:rsidP="004D6451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F94479" w:rsidRPr="00B116AA" w:rsidRDefault="00F94479" w:rsidP="004D6451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EE177C" w:rsidRPr="00B116AA" w:rsidTr="00EE177C">
        <w:tc>
          <w:tcPr>
            <w:tcW w:w="4855" w:type="dxa"/>
            <w:shd w:val="clear" w:color="auto" w:fill="FFFF00"/>
          </w:tcPr>
          <w:p w:rsidR="00EE177C" w:rsidRPr="004B418D" w:rsidRDefault="00EE177C" w:rsidP="00F215B4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</w:p>
          <w:p w:rsidR="00EE177C" w:rsidRDefault="00EE177C" w:rsidP="00F215B4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28</w:t>
            </w:r>
            <w:r w:rsidRPr="00E70B8B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>, 2016 (</w:t>
            </w:r>
            <w:proofErr w:type="spellStart"/>
            <w:r>
              <w:rPr>
                <w:b/>
                <w:sz w:val="28"/>
                <w:szCs w:val="28"/>
              </w:rPr>
              <w:t>Frid</w:t>
            </w:r>
            <w:proofErr w:type="spellEnd"/>
            <w:r>
              <w:rPr>
                <w:b/>
                <w:sz w:val="28"/>
                <w:szCs w:val="28"/>
              </w:rPr>
              <w:t>) @ 1:30 p0</w:t>
            </w:r>
            <w:r w:rsidRPr="00442DDF">
              <w:rPr>
                <w:b/>
                <w:sz w:val="28"/>
                <w:szCs w:val="28"/>
              </w:rPr>
              <w:t>m</w:t>
            </w:r>
          </w:p>
          <w:p w:rsidR="00EE177C" w:rsidRPr="00D8769C" w:rsidRDefault="00EE177C" w:rsidP="00F215B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8769C">
              <w:rPr>
                <w:sz w:val="24"/>
                <w:szCs w:val="24"/>
              </w:rPr>
              <w:t>DVR Conf. Rm., 6</w:t>
            </w:r>
            <w:r w:rsidRPr="00D8769C">
              <w:rPr>
                <w:sz w:val="24"/>
                <w:szCs w:val="24"/>
                <w:vertAlign w:val="superscript"/>
              </w:rPr>
              <w:t>th</w:t>
            </w:r>
            <w:r w:rsidRPr="00D8769C">
              <w:rPr>
                <w:sz w:val="24"/>
                <w:szCs w:val="24"/>
              </w:rPr>
              <w:t xml:space="preserve"> Floor, DNA Bldg</w:t>
            </w:r>
          </w:p>
        </w:tc>
        <w:tc>
          <w:tcPr>
            <w:tcW w:w="5580" w:type="dxa"/>
            <w:shd w:val="clear" w:color="auto" w:fill="FFFF00"/>
          </w:tcPr>
          <w:p w:rsidR="00EE177C" w:rsidRPr="00771B64" w:rsidRDefault="00EE177C" w:rsidP="00F215B4">
            <w:pPr>
              <w:pStyle w:val="ListParagraph"/>
              <w:ind w:left="0"/>
              <w:jc w:val="center"/>
              <w:rPr>
                <w:b/>
                <w:i/>
                <w:sz w:val="12"/>
                <w:szCs w:val="12"/>
              </w:rPr>
            </w:pPr>
          </w:p>
          <w:p w:rsidR="00EE177C" w:rsidRDefault="00EE177C" w:rsidP="00F215B4">
            <w:pPr>
              <w:pStyle w:val="ListParagraph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“Preparing for a Job Interview /Simulated Mock Interview”</w:t>
            </w:r>
          </w:p>
          <w:p w:rsidR="00EE177C" w:rsidRDefault="00EE177C" w:rsidP="00F215B4">
            <w:pPr>
              <w:pStyle w:val="ListParagraph"/>
              <w:ind w:left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(DISID/DVR: Kasinda Ludwig</w:t>
            </w:r>
            <w:r w:rsidRPr="00D8769C">
              <w:rPr>
                <w:i/>
                <w:sz w:val="24"/>
                <w:szCs w:val="24"/>
              </w:rPr>
              <w:t>)</w:t>
            </w:r>
          </w:p>
          <w:p w:rsidR="00EE177C" w:rsidRPr="004B418D" w:rsidRDefault="00EE177C" w:rsidP="00F215B4">
            <w:pPr>
              <w:pStyle w:val="ListParagraph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EE177C" w:rsidRPr="00B116AA" w:rsidTr="004D6451">
        <w:tc>
          <w:tcPr>
            <w:tcW w:w="4855" w:type="dxa"/>
            <w:shd w:val="clear" w:color="auto" w:fill="FFFFFF" w:themeFill="background1"/>
          </w:tcPr>
          <w:p w:rsidR="00EE177C" w:rsidRDefault="00EE177C" w:rsidP="004D6451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FF" w:themeFill="background1"/>
          </w:tcPr>
          <w:p w:rsidR="00EE177C" w:rsidRPr="00B116AA" w:rsidRDefault="00EE177C" w:rsidP="004D6451">
            <w:pPr>
              <w:pStyle w:val="ListParagraph"/>
              <w:ind w:left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F94479" w:rsidRPr="007A7636" w:rsidTr="004D6451">
        <w:tc>
          <w:tcPr>
            <w:tcW w:w="4855" w:type="dxa"/>
            <w:shd w:val="clear" w:color="auto" w:fill="FFFF00"/>
          </w:tcPr>
          <w:p w:rsidR="00F94479" w:rsidRPr="00B116AA" w:rsidRDefault="00F94479" w:rsidP="004D6451">
            <w:pPr>
              <w:pStyle w:val="ListParagraph"/>
              <w:ind w:left="0"/>
              <w:jc w:val="center"/>
              <w:rPr>
                <w:b/>
                <w:sz w:val="16"/>
                <w:szCs w:val="16"/>
              </w:rPr>
            </w:pPr>
          </w:p>
          <w:p w:rsidR="00F94479" w:rsidRDefault="00F94479" w:rsidP="004D645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October 31</w:t>
            </w:r>
            <w:r w:rsidRPr="00B116AA"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>, 2016 (Mon</w:t>
            </w:r>
            <w:r w:rsidRPr="00442DDF">
              <w:rPr>
                <w:b/>
                <w:sz w:val="28"/>
                <w:szCs w:val="28"/>
              </w:rPr>
              <w:t>) @ 9am-4pm</w:t>
            </w:r>
            <w:r w:rsidRPr="00442DDF">
              <w:rPr>
                <w:sz w:val="28"/>
                <w:szCs w:val="28"/>
              </w:rPr>
              <w:t xml:space="preserve"> </w:t>
            </w:r>
            <w:r w:rsidRPr="00D8769C">
              <w:rPr>
                <w:sz w:val="24"/>
                <w:szCs w:val="24"/>
              </w:rPr>
              <w:t>DVR Conf. Rm., 6</w:t>
            </w:r>
            <w:r w:rsidRPr="00D8769C">
              <w:rPr>
                <w:sz w:val="24"/>
                <w:szCs w:val="24"/>
                <w:vertAlign w:val="superscript"/>
              </w:rPr>
              <w:t>th</w:t>
            </w:r>
            <w:r w:rsidRPr="00D8769C">
              <w:rPr>
                <w:sz w:val="24"/>
                <w:szCs w:val="24"/>
              </w:rPr>
              <w:t xml:space="preserve"> Floor, DNA Bldg</w:t>
            </w:r>
          </w:p>
          <w:p w:rsidR="00F94479" w:rsidRPr="004B418D" w:rsidRDefault="00F94479" w:rsidP="004D6451">
            <w:pPr>
              <w:pStyle w:val="ListParagraph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580" w:type="dxa"/>
            <w:shd w:val="clear" w:color="auto" w:fill="FFFF00"/>
          </w:tcPr>
          <w:p w:rsidR="00F94479" w:rsidRPr="00B116AA" w:rsidRDefault="00F94479" w:rsidP="004D6451">
            <w:pPr>
              <w:pStyle w:val="ListParagraph"/>
              <w:ind w:left="-18"/>
              <w:jc w:val="center"/>
              <w:rPr>
                <w:b/>
                <w:i/>
                <w:sz w:val="16"/>
                <w:szCs w:val="16"/>
              </w:rPr>
            </w:pPr>
          </w:p>
          <w:p w:rsidR="00F94479" w:rsidRPr="007A7636" w:rsidRDefault="00F94479" w:rsidP="004D6451">
            <w:pPr>
              <w:pStyle w:val="ListParagraph"/>
              <w:ind w:left="-18"/>
              <w:jc w:val="center"/>
              <w:rPr>
                <w:b/>
                <w:i/>
                <w:sz w:val="28"/>
                <w:szCs w:val="28"/>
              </w:rPr>
            </w:pPr>
            <w:r w:rsidRPr="00442DDF">
              <w:rPr>
                <w:b/>
                <w:i/>
                <w:sz w:val="28"/>
                <w:szCs w:val="28"/>
              </w:rPr>
              <w:t xml:space="preserve">Job </w:t>
            </w:r>
            <w:r>
              <w:rPr>
                <w:b/>
                <w:i/>
                <w:sz w:val="28"/>
                <w:szCs w:val="28"/>
              </w:rPr>
              <w:t>Placement Circle Recruitment Fair for Applicants with</w:t>
            </w:r>
            <w:r w:rsidRPr="00442DDF">
              <w:rPr>
                <w:b/>
                <w:i/>
                <w:sz w:val="28"/>
                <w:szCs w:val="28"/>
              </w:rPr>
              <w:t xml:space="preserve"> Disabilities </w:t>
            </w:r>
            <w:r>
              <w:rPr>
                <w:i/>
                <w:sz w:val="24"/>
                <w:szCs w:val="24"/>
              </w:rPr>
              <w:t>(I-CAN, PARI</w:t>
            </w:r>
            <w:r w:rsidRPr="007A7636">
              <w:rPr>
                <w:i/>
                <w:sz w:val="24"/>
                <w:szCs w:val="24"/>
              </w:rPr>
              <w:t>)</w:t>
            </w:r>
          </w:p>
        </w:tc>
      </w:tr>
    </w:tbl>
    <w:p w:rsidR="00F71067" w:rsidRDefault="00F71067" w:rsidP="00051595">
      <w:pPr>
        <w:pStyle w:val="ListParagraph"/>
        <w:ind w:left="0"/>
        <w:rPr>
          <w:b/>
          <w:i/>
          <w:sz w:val="28"/>
          <w:szCs w:val="28"/>
        </w:rPr>
      </w:pPr>
    </w:p>
    <w:sectPr w:rsidR="00F71067" w:rsidSect="00B116AA">
      <w:pgSz w:w="12240" w:h="15840"/>
      <w:pgMar w:top="1008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820FD"/>
    <w:multiLevelType w:val="hybridMultilevel"/>
    <w:tmpl w:val="3DCACE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193D6E"/>
    <w:rsid w:val="0003284E"/>
    <w:rsid w:val="00051595"/>
    <w:rsid w:val="00057F85"/>
    <w:rsid w:val="00112C29"/>
    <w:rsid w:val="00161B60"/>
    <w:rsid w:val="00193D6E"/>
    <w:rsid w:val="00282268"/>
    <w:rsid w:val="002944D7"/>
    <w:rsid w:val="002D1EAB"/>
    <w:rsid w:val="002F3A30"/>
    <w:rsid w:val="0034060F"/>
    <w:rsid w:val="00347EEF"/>
    <w:rsid w:val="00375B66"/>
    <w:rsid w:val="003B3D02"/>
    <w:rsid w:val="003F47C9"/>
    <w:rsid w:val="00442DDF"/>
    <w:rsid w:val="00475548"/>
    <w:rsid w:val="004A68AC"/>
    <w:rsid w:val="004B418D"/>
    <w:rsid w:val="004D50B0"/>
    <w:rsid w:val="004E39D3"/>
    <w:rsid w:val="00503813"/>
    <w:rsid w:val="00540406"/>
    <w:rsid w:val="005E1FD6"/>
    <w:rsid w:val="005E3977"/>
    <w:rsid w:val="0064752A"/>
    <w:rsid w:val="0071014B"/>
    <w:rsid w:val="00761AA4"/>
    <w:rsid w:val="00771B64"/>
    <w:rsid w:val="00776AE4"/>
    <w:rsid w:val="007A7636"/>
    <w:rsid w:val="00823966"/>
    <w:rsid w:val="00834757"/>
    <w:rsid w:val="008602D2"/>
    <w:rsid w:val="00890126"/>
    <w:rsid w:val="008C0CDF"/>
    <w:rsid w:val="00956909"/>
    <w:rsid w:val="009A25FC"/>
    <w:rsid w:val="009A6442"/>
    <w:rsid w:val="009B190B"/>
    <w:rsid w:val="00A922B2"/>
    <w:rsid w:val="00A92E8C"/>
    <w:rsid w:val="00AE3D2E"/>
    <w:rsid w:val="00B116AA"/>
    <w:rsid w:val="00B62976"/>
    <w:rsid w:val="00B66FA8"/>
    <w:rsid w:val="00B77EF3"/>
    <w:rsid w:val="00C140A9"/>
    <w:rsid w:val="00C54F17"/>
    <w:rsid w:val="00D06235"/>
    <w:rsid w:val="00D73F39"/>
    <w:rsid w:val="00D8769C"/>
    <w:rsid w:val="00E70B8B"/>
    <w:rsid w:val="00EB79A8"/>
    <w:rsid w:val="00EE177C"/>
    <w:rsid w:val="00F06E3E"/>
    <w:rsid w:val="00F71067"/>
    <w:rsid w:val="00F94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D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5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42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5404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Benito Servino</dc:creator>
  <cp:keywords/>
  <dc:description/>
  <cp:lastModifiedBy>Benito.Servino</cp:lastModifiedBy>
  <cp:revision>2</cp:revision>
  <cp:lastPrinted>2016-10-16T23:08:00Z</cp:lastPrinted>
  <dcterms:created xsi:type="dcterms:W3CDTF">2016-10-17T02:07:00Z</dcterms:created>
  <dcterms:modified xsi:type="dcterms:W3CDTF">2016-10-17T02:07:00Z</dcterms:modified>
</cp:coreProperties>
</file>